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dxa"/>
        <w:tblInd w:w="-1036" w:type="dxa"/>
        <w:tblLayout w:type="fixed"/>
        <w:tblLook w:val="0000"/>
      </w:tblPr>
      <w:tblGrid>
        <w:gridCol w:w="5255"/>
        <w:gridCol w:w="5387"/>
      </w:tblGrid>
      <w:tr w:rsidR="003D62D0" w:rsidRPr="00300B2A" w:rsidTr="00300B2A">
        <w:tc>
          <w:tcPr>
            <w:tcW w:w="5255" w:type="dxa"/>
          </w:tcPr>
          <w:p w:rsidR="003D62D0" w:rsidRPr="00300B2A" w:rsidRDefault="003D62D0" w:rsidP="003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D62D0" w:rsidRPr="00300B2A" w:rsidRDefault="003D62D0" w:rsidP="00300B2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0B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3D62D0" w:rsidRPr="00300B2A" w:rsidRDefault="007446CF" w:rsidP="00300B2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B65558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о. </w:t>
            </w:r>
            <w:proofErr w:type="spellStart"/>
            <w:r w:rsidR="00B65558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1413F2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аведующ</w:t>
            </w:r>
            <w:r w:rsidR="00B65558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0E7FA5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  <w:proofErr w:type="spellEnd"/>
            <w:r w:rsidR="001413F2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D62D0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МБ ДОУ </w:t>
            </w:r>
          </w:p>
          <w:p w:rsidR="00140732" w:rsidRPr="00300B2A" w:rsidRDefault="003D62D0" w:rsidP="00300B2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«Детский сад №</w:t>
            </w:r>
            <w:r w:rsidR="00384D52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240</w:t>
            </w:r>
            <w:r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1413F2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D62D0" w:rsidRPr="00300B2A" w:rsidRDefault="00384D52" w:rsidP="00300B2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Комбинированного </w:t>
            </w:r>
            <w:r w:rsidR="001413F2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вида</w:t>
            </w:r>
          </w:p>
          <w:p w:rsidR="003D62D0" w:rsidRPr="00300B2A" w:rsidRDefault="003D62D0" w:rsidP="00300B2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</w:t>
            </w:r>
            <w:r w:rsidR="000E33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Е.Е. Калашникова</w:t>
            </w:r>
          </w:p>
          <w:p w:rsidR="003D62D0" w:rsidRPr="00300B2A" w:rsidRDefault="00AB4345" w:rsidP="007446C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№ </w:t>
            </w:r>
            <w:r w:rsidR="00300B2A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</w:t>
            </w:r>
            <w:r w:rsidR="00F06B97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</w:t>
            </w:r>
            <w:r w:rsidR="000E33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A72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446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E33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2A72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bookmarkStart w:id="0" w:name="_GoBack"/>
            <w:bookmarkEnd w:id="0"/>
            <w:r w:rsidR="000E33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300B2A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7446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300B2A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F06B97" w:rsidRPr="00300B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300B2A" w:rsidRDefault="00300B2A" w:rsidP="0073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588" w:rsidRPr="007C3AA0" w:rsidRDefault="003B2588" w:rsidP="0073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3AA0">
        <w:rPr>
          <w:rFonts w:ascii="Times New Roman" w:eastAsia="Times New Roman" w:hAnsi="Times New Roman" w:cs="Times New Roman"/>
          <w:b/>
          <w:lang w:eastAsia="ru-RU"/>
        </w:rPr>
        <w:t xml:space="preserve">КАЛЕНДАРНЫЙ </w:t>
      </w:r>
      <w:r w:rsidR="001413F2" w:rsidRPr="007C3AA0">
        <w:rPr>
          <w:rFonts w:ascii="Times New Roman" w:eastAsia="Times New Roman" w:hAnsi="Times New Roman" w:cs="Times New Roman"/>
          <w:b/>
          <w:lang w:eastAsia="ru-RU"/>
        </w:rPr>
        <w:t xml:space="preserve">УЧЕБНЫЙ </w:t>
      </w:r>
      <w:r w:rsidRPr="007C3AA0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3B2588" w:rsidRPr="00734820" w:rsidRDefault="003B2588" w:rsidP="003B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</w:t>
      </w:r>
      <w:r w:rsidR="00282558"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учреждения «Детский сад № </w:t>
      </w:r>
      <w:r w:rsid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282558"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</w:p>
    <w:p w:rsidR="003B2588" w:rsidRPr="00734820" w:rsidRDefault="003B2588" w:rsidP="003B2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73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20" w:rsidRPr="00F0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4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4820" w:rsidRPr="00F0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4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0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734820" w:rsidRPr="00F0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036F" w:rsidRPr="00FF48C1" w:rsidRDefault="004E036F" w:rsidP="0028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425"/>
        <w:gridCol w:w="1276"/>
        <w:gridCol w:w="1276"/>
        <w:gridCol w:w="283"/>
        <w:gridCol w:w="1276"/>
        <w:gridCol w:w="142"/>
        <w:gridCol w:w="1559"/>
        <w:gridCol w:w="142"/>
        <w:gridCol w:w="1843"/>
      </w:tblGrid>
      <w:tr w:rsidR="000E3343" w:rsidRPr="003B2588" w:rsidTr="007446CF">
        <w:trPr>
          <w:trHeight w:val="335"/>
        </w:trPr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43" w:rsidRPr="004E036F" w:rsidRDefault="000E3343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343" w:rsidRPr="004E036F" w:rsidRDefault="000E3343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97" w:type="dxa"/>
            <w:gridSpan w:val="8"/>
          </w:tcPr>
          <w:p w:rsidR="000E3343" w:rsidRPr="004E036F" w:rsidRDefault="000E3343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7446CF" w:rsidRPr="003B2588" w:rsidTr="007446CF"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CF" w:rsidRPr="004E036F" w:rsidRDefault="007446CF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младшая группа</w:t>
            </w:r>
          </w:p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младшая группа </w:t>
            </w:r>
          </w:p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FF48C1" w:rsidRDefault="007446CF" w:rsidP="000E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  <w:p w:rsidR="007446CF" w:rsidRPr="00FF48C1" w:rsidRDefault="007446CF" w:rsidP="000E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нарушением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Default="007446CF" w:rsidP="00A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</w:p>
          <w:p w:rsidR="007446CF" w:rsidRDefault="007446CF" w:rsidP="00A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(6-7 лет)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446CF" w:rsidRPr="00FF48C1" w:rsidRDefault="007446CF" w:rsidP="00A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нарушением речи</w:t>
            </w:r>
          </w:p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446CF" w:rsidRPr="003B2588" w:rsidTr="007446CF"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Default="007446CF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6CF" w:rsidRPr="004E036F" w:rsidRDefault="007446CF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46CF" w:rsidRPr="00686312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7446CF" w:rsidRPr="00686312" w:rsidRDefault="007446CF" w:rsidP="00744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46CF" w:rsidRPr="00686312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E3343" w:rsidRPr="003B2588" w:rsidTr="007446CF">
        <w:trPr>
          <w:trHeight w:val="375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FF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343" w:rsidRPr="004E036F" w:rsidRDefault="000E3343" w:rsidP="00FF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учреждения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A8" w:rsidRDefault="003447A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343" w:rsidRDefault="000E3343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BCB">
              <w:rPr>
                <w:rFonts w:ascii="Times New Roman" w:hAnsi="Times New Roman" w:cs="Times New Roman"/>
                <w:i/>
                <w:sz w:val="24"/>
                <w:szCs w:val="24"/>
              </w:rPr>
              <w:t>12 часовое пребывание детей</w:t>
            </w:r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кроме выходных и праздничных дней</w:t>
            </w:r>
            <w:r w:rsidRPr="00C37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E3343" w:rsidRDefault="000E3343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BCB">
              <w:rPr>
                <w:rFonts w:ascii="Times New Roman" w:hAnsi="Times New Roman" w:cs="Times New Roman"/>
                <w:i/>
                <w:sz w:val="24"/>
                <w:szCs w:val="24"/>
              </w:rPr>
              <w:t>(07.00-19.00)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7B28" w:rsidRPr="00734820" w:rsidRDefault="00747B2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3343" w:rsidRPr="003B2588" w:rsidTr="007446CF">
        <w:trPr>
          <w:trHeight w:val="573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343" w:rsidRDefault="000E3343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  <w:p w:rsidR="00747B28" w:rsidRDefault="00747B28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A8" w:rsidRDefault="003447A8" w:rsidP="0034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343" w:rsidRPr="00734820" w:rsidRDefault="007446CF" w:rsidP="00744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E3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E3343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0E3343" w:rsidRPr="003B2588" w:rsidTr="007446CF">
        <w:trPr>
          <w:trHeight w:val="669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9B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343" w:rsidRDefault="000E3343" w:rsidP="009B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учебного года </w:t>
            </w:r>
          </w:p>
          <w:p w:rsidR="00747B28" w:rsidRPr="004E036F" w:rsidRDefault="00747B28" w:rsidP="009B0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A8" w:rsidRDefault="003447A8" w:rsidP="00C604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343" w:rsidRPr="00CC301A" w:rsidRDefault="007446CF" w:rsidP="007446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мая 2020</w:t>
            </w:r>
            <w:r w:rsidR="000E3343"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0E3343" w:rsidRPr="003B2588" w:rsidTr="007446CF">
        <w:trPr>
          <w:trHeight w:val="551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FF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343" w:rsidRDefault="000E3343" w:rsidP="00FF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каникул</w:t>
            </w:r>
          </w:p>
          <w:p w:rsidR="00747B28" w:rsidRPr="004E036F" w:rsidRDefault="00747B28" w:rsidP="00FF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85" w:rsidRDefault="00F66085" w:rsidP="009B04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6085" w:rsidRDefault="000E3343" w:rsidP="00F660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Зимние</w:t>
            </w:r>
            <w:proofErr w:type="gramEnd"/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 01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января по </w:t>
            </w:r>
            <w:r w:rsidR="00744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января;</w:t>
            </w:r>
            <w:r w:rsidR="00F66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C37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етние – с 01 июня по 31 августа.</w:t>
            </w:r>
          </w:p>
          <w:p w:rsidR="00F66085" w:rsidRPr="00734820" w:rsidRDefault="00F66085" w:rsidP="008D72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3343" w:rsidRPr="003B2588" w:rsidTr="007446CF">
        <w:trPr>
          <w:trHeight w:val="195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343" w:rsidRDefault="000E3343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оздоровительный период</w:t>
            </w:r>
          </w:p>
          <w:p w:rsidR="00747B28" w:rsidRPr="004E036F" w:rsidRDefault="00747B28" w:rsidP="00FF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A8" w:rsidRDefault="003447A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343" w:rsidRDefault="000E3343" w:rsidP="0034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1.06.201</w:t>
            </w:r>
            <w:r w:rsidR="003447A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г.-31.08.201</w:t>
            </w:r>
            <w:r w:rsidR="003447A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0E3343" w:rsidRPr="003B2588" w:rsidTr="007446CF"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38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343" w:rsidRDefault="000E3343" w:rsidP="0038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года, всего</w:t>
            </w:r>
          </w:p>
          <w:p w:rsidR="00747B28" w:rsidRPr="004E036F" w:rsidRDefault="00747B28" w:rsidP="0038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A8" w:rsidRDefault="003447A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343" w:rsidRPr="00734820" w:rsidRDefault="000E3343" w:rsidP="00744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44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недель </w:t>
            </w:r>
          </w:p>
        </w:tc>
      </w:tr>
      <w:tr w:rsidR="000E3343" w:rsidRPr="003B2588" w:rsidTr="007446CF"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B28" w:rsidRPr="004E036F" w:rsidRDefault="000E3343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(дней).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A8" w:rsidRDefault="003447A8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343" w:rsidRPr="00734820" w:rsidRDefault="000E3343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820">
              <w:rPr>
                <w:rFonts w:ascii="Times New Roman" w:hAnsi="Times New Roman" w:cs="Times New Roman"/>
                <w:i/>
                <w:sz w:val="24"/>
                <w:szCs w:val="24"/>
              </w:rPr>
              <w:t>5 дней (с понедельника по пятницу)</w:t>
            </w:r>
          </w:p>
        </w:tc>
      </w:tr>
      <w:tr w:rsidR="007446CF" w:rsidRPr="003B2588" w:rsidTr="007446CF"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Default="007446CF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6CF" w:rsidRPr="004E036F" w:rsidRDefault="007446CF" w:rsidP="002A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Недельная образовательная </w:t>
            </w: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нагрузка, 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</w:tcPr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7446CF" w:rsidRPr="00FF48C1" w:rsidRDefault="007446CF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7446CF" w:rsidRPr="00FF48C1" w:rsidRDefault="007446CF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446CF" w:rsidRPr="003447A8" w:rsidRDefault="007446CF" w:rsidP="00A92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</w:t>
            </w:r>
          </w:p>
        </w:tc>
        <w:tc>
          <w:tcPr>
            <w:tcW w:w="1843" w:type="dxa"/>
            <w:gridSpan w:val="3"/>
          </w:tcPr>
          <w:p w:rsidR="007446CF" w:rsidRPr="003447A8" w:rsidRDefault="007446CF" w:rsidP="00AB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46CF" w:rsidRPr="003447A8" w:rsidRDefault="007446CF" w:rsidP="00C7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446CF" w:rsidRPr="003B2588" w:rsidTr="007446CF"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Pr="004E036F" w:rsidRDefault="007446CF" w:rsidP="002A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 недельной образовательной нагрузки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(в минутах)</w:t>
            </w:r>
          </w:p>
        </w:tc>
        <w:tc>
          <w:tcPr>
            <w:tcW w:w="1276" w:type="dxa"/>
          </w:tcPr>
          <w:p w:rsidR="007446CF" w:rsidRPr="00FF48C1" w:rsidRDefault="007446CF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446CF" w:rsidRPr="00FF48C1" w:rsidRDefault="007446CF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7446CF" w:rsidRPr="003447A8" w:rsidRDefault="007446CF" w:rsidP="002A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0)</w:t>
            </w:r>
          </w:p>
        </w:tc>
        <w:tc>
          <w:tcPr>
            <w:tcW w:w="1843" w:type="dxa"/>
            <w:gridSpan w:val="3"/>
          </w:tcPr>
          <w:p w:rsidR="007446CF" w:rsidRPr="003447A8" w:rsidRDefault="007446CF" w:rsidP="002A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375</w:t>
            </w: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46CF" w:rsidRPr="003447A8" w:rsidRDefault="007446CF" w:rsidP="0034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480</w:t>
            </w:r>
            <w:r w:rsidRPr="00344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446CF" w:rsidRPr="003447A8" w:rsidRDefault="007446CF" w:rsidP="00AB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46CF" w:rsidRPr="003B2588" w:rsidTr="007446CF"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CF" w:rsidRPr="004E036F" w:rsidRDefault="007446CF" w:rsidP="002A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Регламентирование образовательного процесса (первая и вторая половина дня, перерыв между ООД)</w:t>
            </w:r>
          </w:p>
        </w:tc>
        <w:tc>
          <w:tcPr>
            <w:tcW w:w="1276" w:type="dxa"/>
          </w:tcPr>
          <w:p w:rsidR="007446CF" w:rsidRDefault="007446CF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 половина дня - перерыв 10 мин</w:t>
            </w:r>
          </w:p>
        </w:tc>
        <w:tc>
          <w:tcPr>
            <w:tcW w:w="1276" w:type="dxa"/>
          </w:tcPr>
          <w:p w:rsidR="007446CF" w:rsidRDefault="007446CF" w:rsidP="00FF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 половина дня - перерыв 10 мин</w:t>
            </w:r>
          </w:p>
        </w:tc>
        <w:tc>
          <w:tcPr>
            <w:tcW w:w="1559" w:type="dxa"/>
            <w:gridSpan w:val="2"/>
          </w:tcPr>
          <w:p w:rsidR="007446CF" w:rsidRPr="003447A8" w:rsidRDefault="007446CF" w:rsidP="002A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 половина дня - перерыв 10 мин</w:t>
            </w:r>
          </w:p>
        </w:tc>
        <w:tc>
          <w:tcPr>
            <w:tcW w:w="1843" w:type="dxa"/>
            <w:gridSpan w:val="3"/>
          </w:tcPr>
          <w:p w:rsidR="007446CF" w:rsidRPr="003447A8" w:rsidRDefault="007446CF" w:rsidP="002A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 половина дня - перерыв 10 мин</w:t>
            </w:r>
          </w:p>
        </w:tc>
        <w:tc>
          <w:tcPr>
            <w:tcW w:w="1843" w:type="dxa"/>
          </w:tcPr>
          <w:p w:rsidR="007446CF" w:rsidRPr="003447A8" w:rsidRDefault="007446CF" w:rsidP="0034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 половина дня - перерыв 10 мин</w:t>
            </w:r>
          </w:p>
        </w:tc>
      </w:tr>
      <w:tr w:rsidR="00D039E4" w:rsidRPr="003B2588" w:rsidTr="00D039E4">
        <w:trPr>
          <w:trHeight w:val="470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E4" w:rsidRDefault="00D039E4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9E4" w:rsidRDefault="00D039E4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Адаптационный период</w:t>
            </w:r>
          </w:p>
          <w:p w:rsidR="00D039E4" w:rsidRPr="004E036F" w:rsidRDefault="00D039E4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E4" w:rsidRDefault="00D039E4" w:rsidP="00EE3A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9E4" w:rsidRPr="00734820" w:rsidRDefault="00D039E4" w:rsidP="007446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01.08.2018-01.11.2018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E4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9E4" w:rsidRPr="00734820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E4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9E4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E4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9E4" w:rsidRPr="00734820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D039E4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9E4" w:rsidRPr="00734820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E4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9E4" w:rsidRPr="00734820" w:rsidRDefault="00D039E4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47B28" w:rsidRPr="003B2588" w:rsidTr="002A725E">
        <w:trPr>
          <w:trHeight w:val="420"/>
        </w:trPr>
        <w:tc>
          <w:tcPr>
            <w:tcW w:w="10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747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B28" w:rsidRPr="00097108" w:rsidRDefault="00747B28" w:rsidP="00747B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71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достижения детьми планируемых результатов освоения основной общеобразовательной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09710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97108">
              <w:rPr>
                <w:rFonts w:ascii="Times New Roman" w:hAnsi="Times New Roman" w:cs="Times New Roman"/>
                <w:i/>
                <w:sz w:val="24"/>
                <w:szCs w:val="24"/>
              </w:rPr>
              <w:t>.09.201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971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97108">
              <w:rPr>
                <w:rFonts w:ascii="Times New Roman" w:hAnsi="Times New Roman" w:cs="Times New Roman"/>
                <w:i/>
                <w:sz w:val="24"/>
                <w:szCs w:val="24"/>
              </w:rPr>
              <w:t>.09.201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747B28" w:rsidRPr="00097108" w:rsidRDefault="00747B28" w:rsidP="0034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7B28" w:rsidRPr="003B2588" w:rsidTr="002A725E">
        <w:trPr>
          <w:trHeight w:val="536"/>
        </w:trPr>
        <w:tc>
          <w:tcPr>
            <w:tcW w:w="10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747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B28" w:rsidRPr="00097108" w:rsidRDefault="00747B28" w:rsidP="00747B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71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достижения детьми планируемых результатов освоения основной общеобразовательной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04.05.2020</w:t>
            </w:r>
            <w:r w:rsidRPr="000971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097108">
              <w:rPr>
                <w:rFonts w:ascii="Times New Roman" w:hAnsi="Times New Roman" w:cs="Times New Roman"/>
                <w:i/>
                <w:sz w:val="24"/>
                <w:szCs w:val="24"/>
              </w:rPr>
              <w:t>.05.20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747B28" w:rsidRPr="00097108" w:rsidRDefault="00747B28" w:rsidP="0034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3343" w:rsidRPr="003B2588" w:rsidTr="002A725E">
        <w:trPr>
          <w:trHeight w:val="36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7B28" w:rsidRPr="00747B28" w:rsidRDefault="000E3343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 проведения родительских собраний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D1" w:rsidRDefault="00A207D1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3343" w:rsidRPr="00F952FF" w:rsidRDefault="000E3343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собрание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сентябрь</w:t>
            </w:r>
          </w:p>
          <w:p w:rsidR="000E3343" w:rsidRPr="00F952FF" w:rsidRDefault="000E3343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собрание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>ноябрь - декабрь</w:t>
            </w:r>
          </w:p>
          <w:p w:rsidR="008C0551" w:rsidRDefault="000E3343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собрание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8C0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февраль - март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E3343" w:rsidRPr="00F952FF" w:rsidRDefault="008C0551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7C6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собрание</w:t>
            </w:r>
            <w:r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0E3343" w:rsidRPr="00F952FF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0E3343" w:rsidRPr="00734820" w:rsidRDefault="000E3343" w:rsidP="00CC3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3343" w:rsidRPr="003B2588" w:rsidTr="002A725E">
        <w:trPr>
          <w:trHeight w:val="62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28" w:rsidRDefault="00747B28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3343" w:rsidRPr="00F952FF" w:rsidRDefault="000E3343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</w:p>
          <w:p w:rsidR="008D72DF" w:rsidRDefault="008D72DF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3343" w:rsidRPr="00F952FF" w:rsidRDefault="000E3343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(выходные) дни</w:t>
            </w:r>
          </w:p>
          <w:p w:rsidR="000E3343" w:rsidRPr="004E036F" w:rsidRDefault="000E3343" w:rsidP="00CC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 xml:space="preserve">1, 2, 3, 4, 5, 6, 8 января — Новогодние каникулы (в ред. Федерального закона от 23.04.2012 № 35-ФЗ); </w:t>
            </w:r>
          </w:p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>7 января — Рождество Христово;</w:t>
            </w:r>
          </w:p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 xml:space="preserve"> 23 февраля — День защитника Отечества; </w:t>
            </w:r>
          </w:p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 xml:space="preserve">8 марта — Международный женский день; </w:t>
            </w:r>
          </w:p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 xml:space="preserve">1 мая — Праздник Весны и Труда; </w:t>
            </w:r>
          </w:p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 xml:space="preserve">9 мая — День Победы; </w:t>
            </w:r>
          </w:p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 xml:space="preserve">12 июня — День России; </w:t>
            </w:r>
          </w:p>
          <w:p w:rsidR="008C0551" w:rsidRPr="008C0551" w:rsidRDefault="008C0551" w:rsidP="008C0551">
            <w:pPr>
              <w:pStyle w:val="a3"/>
              <w:spacing w:before="0" w:beforeAutospacing="0" w:after="0" w:afterAutospacing="0"/>
              <w:rPr>
                <w:i/>
              </w:rPr>
            </w:pPr>
            <w:r w:rsidRPr="008C0551">
              <w:rPr>
                <w:i/>
              </w:rPr>
              <w:t xml:space="preserve">4 ноября — День народного единства; </w:t>
            </w:r>
          </w:p>
          <w:p w:rsidR="00747B28" w:rsidRPr="008C1711" w:rsidRDefault="008C0551" w:rsidP="008C055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8C0551">
              <w:rPr>
                <w:i/>
              </w:rPr>
              <w:t>В целях рационального использования работниками выходных и нерабочих праздничных дней Правительство Российской Федерации в соответствии со статьей 112 Трудового кодекса вправе переносить выходные дни на другие дни. Проектом постановления Правительства Российской Федерации "О переносе выходных дней в 2019 году" предусмотрен перенос выходных дней: 23 февраля (вс.) → 24 февраля (пн.) 8 марта (вс.) →9 марта (пн.)</w:t>
            </w:r>
            <w:r>
              <w:t xml:space="preserve"> </w:t>
            </w:r>
          </w:p>
        </w:tc>
      </w:tr>
      <w:tr w:rsidR="000E3343" w:rsidRPr="003B2588" w:rsidTr="002A725E">
        <w:trPr>
          <w:trHeight w:val="237"/>
        </w:trPr>
        <w:tc>
          <w:tcPr>
            <w:tcW w:w="10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8" w:rsidRDefault="00747B28" w:rsidP="000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3343" w:rsidRDefault="000E3343" w:rsidP="000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Праздничные мероприятия и развлечения</w:t>
            </w:r>
            <w:r w:rsidR="00F6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годовым планом работы</w:t>
            </w:r>
          </w:p>
          <w:p w:rsidR="00F66085" w:rsidRPr="00FF48C1" w:rsidRDefault="00F66085" w:rsidP="000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5E" w:rsidRPr="00FF48C1" w:rsidTr="002A725E">
        <w:trPr>
          <w:trHeight w:val="1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5E" w:rsidRPr="00172CCF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младшая группа</w:t>
            </w:r>
          </w:p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(2-3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</w:p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7F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нарушением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нарушением 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группа </w:t>
            </w:r>
          </w:p>
          <w:p w:rsidR="002A725E" w:rsidRPr="00FF48C1" w:rsidRDefault="002A725E" w:rsidP="00B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(6-7 лет</w:t>
            </w:r>
            <w:proofErr w:type="gramStart"/>
            <w:r w:rsidRPr="00FF4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нарушением речи</w:t>
            </w:r>
          </w:p>
        </w:tc>
      </w:tr>
      <w:tr w:rsidR="002A725E" w:rsidRPr="00016486" w:rsidTr="002A725E">
        <w:trPr>
          <w:trHeight w:val="11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«День знаний», «Встреча друзей»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выставка «Дары осени»</w:t>
            </w:r>
          </w:p>
        </w:tc>
      </w:tr>
      <w:tr w:rsidR="002A725E" w:rsidRPr="00016486" w:rsidTr="002A725E">
        <w:trPr>
          <w:trHeight w:val="11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Праздник «Осенний бал»</w:t>
            </w:r>
          </w:p>
        </w:tc>
      </w:tr>
      <w:tr w:rsidR="002A725E" w:rsidRPr="00016486" w:rsidTr="002A725E">
        <w:trPr>
          <w:trHeight w:val="8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Торжественные мероприятия «День матери»</w:t>
            </w:r>
          </w:p>
        </w:tc>
      </w:tr>
      <w:tr w:rsidR="002A725E" w:rsidRPr="00016486" w:rsidTr="002A725E">
        <w:trPr>
          <w:trHeight w:val="8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Новогодний праздник</w:t>
            </w:r>
          </w:p>
        </w:tc>
      </w:tr>
      <w:tr w:rsidR="002A725E" w:rsidRPr="00016486" w:rsidTr="002A725E">
        <w:trPr>
          <w:trHeight w:val="13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Рождественские колядки</w:t>
            </w:r>
          </w:p>
        </w:tc>
      </w:tr>
      <w:tr w:rsidR="002A725E" w:rsidRPr="00016486" w:rsidTr="002A725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Военно-спортивный праздник «День защитника отечества», Масленица</w:t>
            </w:r>
          </w:p>
        </w:tc>
      </w:tr>
      <w:tr w:rsidR="002A725E" w:rsidRPr="00016486" w:rsidTr="002A725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Праздник к 8 марта  «Поздравляем  милых бабушек и мам»</w:t>
            </w:r>
          </w:p>
        </w:tc>
      </w:tr>
      <w:tr w:rsidR="002A725E" w:rsidRPr="00016486" w:rsidTr="002A725E">
        <w:trPr>
          <w:trHeight w:val="13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Развлечение «День смеха», развлечение «Путешествие в страну дорожных знаков»</w:t>
            </w:r>
          </w:p>
        </w:tc>
      </w:tr>
      <w:tr w:rsidR="002A725E" w:rsidRPr="00016486" w:rsidTr="002A725E">
        <w:trPr>
          <w:trHeight w:val="33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Праздник «До свиданья,  детский сад!»</w:t>
            </w:r>
          </w:p>
        </w:tc>
      </w:tr>
      <w:tr w:rsidR="002A725E" w:rsidRPr="00016486" w:rsidTr="002A725E">
        <w:trPr>
          <w:trHeight w:val="9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Развлечение ко дню защиты детей</w:t>
            </w:r>
          </w:p>
        </w:tc>
      </w:tr>
      <w:tr w:rsidR="002A725E" w:rsidRPr="00016486" w:rsidTr="002A725E">
        <w:trPr>
          <w:trHeight w:val="9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2A725E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«Праздник Ивана-Купалы»</w:t>
            </w:r>
          </w:p>
        </w:tc>
      </w:tr>
      <w:tr w:rsidR="002A725E" w:rsidRPr="00016486" w:rsidTr="002A725E">
        <w:trPr>
          <w:trHeight w:val="9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E" w:rsidRPr="0040020C" w:rsidRDefault="002A725E" w:rsidP="00BB4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E" w:rsidRPr="00016486" w:rsidRDefault="008C0551" w:rsidP="00BB4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«День флага», </w:t>
            </w:r>
            <w:r w:rsidR="002A725E" w:rsidRPr="000164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Праздник «Прощание с летом»</w:t>
            </w:r>
          </w:p>
        </w:tc>
      </w:tr>
    </w:tbl>
    <w:p w:rsidR="00C2034D" w:rsidRPr="00B56A3A" w:rsidRDefault="00C2034D" w:rsidP="00B56A3A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C2034D" w:rsidRPr="00B56A3A" w:rsidSect="00A20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125"/>
    <w:multiLevelType w:val="hybridMultilevel"/>
    <w:tmpl w:val="293A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22728"/>
    <w:multiLevelType w:val="hybridMultilevel"/>
    <w:tmpl w:val="024A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33CB"/>
    <w:multiLevelType w:val="hybridMultilevel"/>
    <w:tmpl w:val="77AC8B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66AB1"/>
    <w:multiLevelType w:val="hybridMultilevel"/>
    <w:tmpl w:val="913E5B72"/>
    <w:lvl w:ilvl="0" w:tplc="827A08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B2588"/>
    <w:rsid w:val="00016486"/>
    <w:rsid w:val="0002223B"/>
    <w:rsid w:val="00025856"/>
    <w:rsid w:val="0007648F"/>
    <w:rsid w:val="00085253"/>
    <w:rsid w:val="00097108"/>
    <w:rsid w:val="000E3343"/>
    <w:rsid w:val="000E7FA5"/>
    <w:rsid w:val="00140732"/>
    <w:rsid w:val="001413F2"/>
    <w:rsid w:val="001E69F2"/>
    <w:rsid w:val="0021672F"/>
    <w:rsid w:val="002406DE"/>
    <w:rsid w:val="002745C2"/>
    <w:rsid w:val="00282558"/>
    <w:rsid w:val="002A58B1"/>
    <w:rsid w:val="002A725E"/>
    <w:rsid w:val="002B17DC"/>
    <w:rsid w:val="002D6076"/>
    <w:rsid w:val="00300B2A"/>
    <w:rsid w:val="003447A8"/>
    <w:rsid w:val="0034488F"/>
    <w:rsid w:val="00384D52"/>
    <w:rsid w:val="003B0261"/>
    <w:rsid w:val="003B2588"/>
    <w:rsid w:val="003D62D0"/>
    <w:rsid w:val="00414954"/>
    <w:rsid w:val="00435026"/>
    <w:rsid w:val="004E036F"/>
    <w:rsid w:val="004F5FB5"/>
    <w:rsid w:val="0058777B"/>
    <w:rsid w:val="005A3BF9"/>
    <w:rsid w:val="005B26FC"/>
    <w:rsid w:val="005E5E08"/>
    <w:rsid w:val="005F76C8"/>
    <w:rsid w:val="00686312"/>
    <w:rsid w:val="006B1B89"/>
    <w:rsid w:val="00734820"/>
    <w:rsid w:val="007446CF"/>
    <w:rsid w:val="00747B28"/>
    <w:rsid w:val="007620AE"/>
    <w:rsid w:val="00776F81"/>
    <w:rsid w:val="007C3AA0"/>
    <w:rsid w:val="007C68BB"/>
    <w:rsid w:val="007C6D39"/>
    <w:rsid w:val="007E0EF0"/>
    <w:rsid w:val="007F353A"/>
    <w:rsid w:val="00872CEE"/>
    <w:rsid w:val="008C0551"/>
    <w:rsid w:val="008C1711"/>
    <w:rsid w:val="008D72DF"/>
    <w:rsid w:val="0096782F"/>
    <w:rsid w:val="00991E7E"/>
    <w:rsid w:val="009B0486"/>
    <w:rsid w:val="009C7958"/>
    <w:rsid w:val="00A207D1"/>
    <w:rsid w:val="00A926C0"/>
    <w:rsid w:val="00A97928"/>
    <w:rsid w:val="00AB4345"/>
    <w:rsid w:val="00AC08C2"/>
    <w:rsid w:val="00B353B6"/>
    <w:rsid w:val="00B56A3A"/>
    <w:rsid w:val="00B65558"/>
    <w:rsid w:val="00C17CC6"/>
    <w:rsid w:val="00C2034D"/>
    <w:rsid w:val="00C37BCB"/>
    <w:rsid w:val="00C42266"/>
    <w:rsid w:val="00C604DC"/>
    <w:rsid w:val="00CA4606"/>
    <w:rsid w:val="00CC301A"/>
    <w:rsid w:val="00CD0943"/>
    <w:rsid w:val="00CE5694"/>
    <w:rsid w:val="00D039E4"/>
    <w:rsid w:val="00E532C4"/>
    <w:rsid w:val="00EE3AEE"/>
    <w:rsid w:val="00F06B97"/>
    <w:rsid w:val="00F150EB"/>
    <w:rsid w:val="00F66085"/>
    <w:rsid w:val="00F952FF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E036F"/>
  </w:style>
  <w:style w:type="paragraph" w:styleId="a3">
    <w:name w:val="Normal (Web)"/>
    <w:basedOn w:val="a"/>
    <w:uiPriority w:val="99"/>
    <w:unhideWhenUsed/>
    <w:rsid w:val="008C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kholiday">
    <w:name w:val="pk_holiday"/>
    <w:basedOn w:val="a0"/>
    <w:rsid w:val="008C1711"/>
  </w:style>
  <w:style w:type="character" w:customStyle="1" w:styleId="pkdaytext">
    <w:name w:val="pk_day_text"/>
    <w:basedOn w:val="a0"/>
    <w:rsid w:val="008C1711"/>
  </w:style>
  <w:style w:type="character" w:customStyle="1" w:styleId="arrows">
    <w:name w:val="arrows"/>
    <w:basedOn w:val="a0"/>
    <w:rsid w:val="008C1711"/>
  </w:style>
  <w:style w:type="paragraph" w:styleId="a4">
    <w:name w:val="List Paragraph"/>
    <w:basedOn w:val="a"/>
    <w:uiPriority w:val="34"/>
    <w:qFormat/>
    <w:rsid w:val="00A207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E036F"/>
  </w:style>
  <w:style w:type="paragraph" w:styleId="a3">
    <w:name w:val="Normal (Web)"/>
    <w:basedOn w:val="a"/>
    <w:uiPriority w:val="99"/>
    <w:unhideWhenUsed/>
    <w:rsid w:val="008C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kholiday">
    <w:name w:val="pk_holiday"/>
    <w:basedOn w:val="a0"/>
    <w:rsid w:val="008C1711"/>
  </w:style>
  <w:style w:type="character" w:customStyle="1" w:styleId="pkdaytext">
    <w:name w:val="pk_day_text"/>
    <w:basedOn w:val="a0"/>
    <w:rsid w:val="008C1711"/>
  </w:style>
  <w:style w:type="character" w:customStyle="1" w:styleId="arrows">
    <w:name w:val="arrows"/>
    <w:basedOn w:val="a0"/>
    <w:rsid w:val="008C1711"/>
  </w:style>
  <w:style w:type="paragraph" w:styleId="a4">
    <w:name w:val="List Paragraph"/>
    <w:basedOn w:val="a"/>
    <w:uiPriority w:val="34"/>
    <w:qFormat/>
    <w:rsid w:val="00A207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ЩелкановАО</dc:creator>
  <cp:lastModifiedBy>Масяня</cp:lastModifiedBy>
  <cp:revision>3</cp:revision>
  <cp:lastPrinted>2018-10-08T03:05:00Z</cp:lastPrinted>
  <dcterms:created xsi:type="dcterms:W3CDTF">2019-10-21T06:19:00Z</dcterms:created>
  <dcterms:modified xsi:type="dcterms:W3CDTF">2019-10-21T06:19:00Z</dcterms:modified>
</cp:coreProperties>
</file>