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5BD51" w14:textId="76DBE12E" w:rsidR="006E1CA9" w:rsidRPr="00E90D4F" w:rsidRDefault="00E90D4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90D4F">
        <w:rPr>
          <w:rFonts w:ascii="Times New Roman" w:hAnsi="Times New Roman" w:cs="Times New Roman"/>
          <w:b/>
          <w:bCs/>
          <w:sz w:val="32"/>
          <w:szCs w:val="32"/>
        </w:rPr>
        <w:t>ТЕМА: ВЕСНА</w:t>
      </w:r>
    </w:p>
    <w:p w14:paraId="567EE54E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1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>Родителям рекомендуется:</w:t>
      </w:r>
    </w:p>
    <w:p w14:paraId="5D2FC643" w14:textId="35668A4D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5" w:after="0" w:line="319" w:lineRule="exact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- поговорить с ребенком о том, какое время года наступило; </w:t>
      </w: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во время прогулки обратить внимание на изменения, происходящие в живой и неживой природе ранней весной;</w:t>
      </w:r>
    </w:p>
    <w:p w14:paraId="0CD5EBE2" w14:textId="6C7E5FFC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- назвать весенние месяцы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;</w:t>
      </w:r>
    </w:p>
    <w:p w14:paraId="05C6F407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24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- понаблюдать за тем, как изменилась погода: стало теплее или </w:t>
      </w: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холоднее, день стал длиннее или короче.</w:t>
      </w:r>
    </w:p>
    <w:p w14:paraId="3C8C697D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24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14:paraId="71B7BC0B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14" w:right="107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ДИДАКТИЧЕСКИЕ ИГРЫ И УПРАЖНЕНИЯ</w:t>
      </w:r>
    </w:p>
    <w:p w14:paraId="30B5F7D2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14" w:right="1075"/>
        <w:jc w:val="center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14:paraId="4FF0F6A6" w14:textId="3DF66812" w:rsid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14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u w:val="single"/>
          <w:lang w:eastAsia="ru-RU"/>
        </w:rPr>
        <w:t>Прочитать и обсудить стихотворения,</w:t>
      </w:r>
      <w:r w:rsidRPr="006E1CA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 xml:space="preserve"> выучить по выбору.</w:t>
      </w:r>
    </w:p>
    <w:p w14:paraId="31035C06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332375" w14:textId="6CEB3191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8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Март - и день прибавился, март - и снег убавился. </w:t>
      </w:r>
    </w:p>
    <w:p w14:paraId="46E42196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811"/>
        <w:contextualSpacing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Уходи, мороз, март весну принес. </w:t>
      </w:r>
    </w:p>
    <w:p w14:paraId="38E9486A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8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 нам грачи летят, и ручьи звенят!</w:t>
      </w:r>
    </w:p>
    <w:p w14:paraId="688BEAF0" w14:textId="68EE11B7" w:rsidR="006E1CA9" w:rsidRPr="006E1CA9" w:rsidRDefault="006E1CA9" w:rsidP="006E1CA9">
      <w:pPr>
        <w:widowControl w:val="0"/>
        <w:shd w:val="clear" w:color="auto" w:fill="FFFFFF"/>
        <w:tabs>
          <w:tab w:val="left" w:pos="7231"/>
        </w:tabs>
        <w:autoSpaceDE w:val="0"/>
        <w:autoSpaceDN w:val="0"/>
        <w:adjustRightInd w:val="0"/>
        <w:spacing w:before="7" w:after="0" w:line="319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          </w:t>
      </w:r>
      <w:r w:rsidRPr="006E1C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Тает снежок, ожил лужок.</w:t>
      </w:r>
      <w:r w:rsidRPr="006E1CA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</w:r>
    </w:p>
    <w:p w14:paraId="5AC0F09F" w14:textId="6781FC2C" w:rsidR="006E1CA9" w:rsidRPr="006E1CA9" w:rsidRDefault="006E1CA9" w:rsidP="006E1CA9">
      <w:pPr>
        <w:widowControl w:val="0"/>
        <w:shd w:val="clear" w:color="auto" w:fill="FFFFFF"/>
        <w:tabs>
          <w:tab w:val="left" w:pos="7327"/>
        </w:tabs>
        <w:autoSpaceDE w:val="0"/>
        <w:autoSpaceDN w:val="0"/>
        <w:adjustRightInd w:val="0"/>
        <w:spacing w:after="0" w:line="319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</w:t>
      </w:r>
      <w:r w:rsidRPr="006E1C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День прибывает, когда это бывает?</w:t>
      </w:r>
      <w:r w:rsidRPr="006E1C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</w:p>
    <w:p w14:paraId="36DBF222" w14:textId="5AB18681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      </w:t>
      </w: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Солнце, землю нагревая, гонит с нашей горки лед. </w:t>
      </w:r>
    </w:p>
    <w:p w14:paraId="2EE4CB2F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ind w:left="8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Тает баба </w:t>
      </w:r>
      <w:r w:rsidRPr="006E1C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снеговая и ручьями слезы льет.</w:t>
      </w:r>
    </w:p>
    <w:p w14:paraId="1A5392D5" w14:textId="78AC9EFF" w:rsid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5" w:after="0" w:line="319" w:lineRule="exact"/>
        <w:ind w:left="22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                                                 (Г. </w:t>
      </w:r>
      <w:proofErr w:type="spellStart"/>
      <w:r w:rsidRPr="006E1CA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Ладошциков</w:t>
      </w:r>
      <w:proofErr w:type="spellEnd"/>
      <w:r w:rsidRPr="006E1CA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)</w:t>
      </w:r>
    </w:p>
    <w:p w14:paraId="115C97E6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5" w:after="0" w:line="319" w:lineRule="exact"/>
        <w:ind w:lef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0769B" w14:textId="719B94E9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</w:t>
      </w: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Что ни сутки, по минутке день длинней, короче ночь.</w:t>
      </w:r>
    </w:p>
    <w:p w14:paraId="0122F5F9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8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Потихоньку, </w:t>
      </w:r>
      <w:r w:rsidRPr="006E1CA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полегоньку, прогоняем зиму прочь!</w:t>
      </w:r>
      <w:r w:rsidRPr="006E1CA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</w:r>
    </w:p>
    <w:p w14:paraId="354306E2" w14:textId="283BFE64" w:rsid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17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                                                 (В. Берестов)</w:t>
      </w:r>
    </w:p>
    <w:p w14:paraId="209AFFC6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BD322" w14:textId="1712E9EE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     </w:t>
      </w: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Снег растаял, снег растаял, это новость не простая, </w:t>
      </w:r>
    </w:p>
    <w:p w14:paraId="2E8FAC30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811"/>
        <w:contextualSpacing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Это значит — наступает настоящая весна. </w:t>
      </w:r>
    </w:p>
    <w:p w14:paraId="58CD6DBA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811"/>
        <w:contextualSpacing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Это значит теплый воздух, это значит яркий свет. </w:t>
      </w:r>
    </w:p>
    <w:p w14:paraId="5BF74C90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8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Это значит, что в колхозах все начнут весенний сев.</w:t>
      </w:r>
    </w:p>
    <w:p w14:paraId="394121E8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5" w:after="0" w:line="319" w:lineRule="exact"/>
        <w:ind w:left="8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Апрель! Апрель! На дворе звенит капель. </w:t>
      </w:r>
    </w:p>
    <w:p w14:paraId="12BE82D9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5" w:after="0" w:line="319" w:lineRule="exact"/>
        <w:ind w:left="811"/>
        <w:contextualSpacing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По полям бегут ручьи, </w:t>
      </w: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на дорогах лужи. </w:t>
      </w:r>
    </w:p>
    <w:p w14:paraId="31AE6FD6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5" w:after="0" w:line="319" w:lineRule="exact"/>
        <w:ind w:left="8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Скоро выйдут муравьи после зимней стужи.      </w:t>
      </w:r>
    </w:p>
    <w:p w14:paraId="0C0536A4" w14:textId="49BE917D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</w:t>
      </w: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Пробирается медведь сквозь лесной валежник. </w:t>
      </w:r>
    </w:p>
    <w:p w14:paraId="3F0DF982" w14:textId="66332E30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</w:t>
      </w: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Стали птицы песни </w:t>
      </w:r>
      <w:r w:rsidRPr="006E1C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петь, и расцвел подснежник.</w:t>
      </w:r>
    </w:p>
    <w:p w14:paraId="345DBC90" w14:textId="77777777" w:rsidR="006E1CA9" w:rsidRDefault="006E1CA9" w:rsidP="006E1CA9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319" w:lineRule="exact"/>
        <w:ind w:left="10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                                                      (С. Маршак)</w:t>
      </w:r>
    </w:p>
    <w:p w14:paraId="1629D874" w14:textId="453C4632" w:rsidR="006E1CA9" w:rsidRPr="006E1CA9" w:rsidRDefault="006E1CA9" w:rsidP="006E1CA9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319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ab/>
      </w:r>
    </w:p>
    <w:p w14:paraId="5E61A704" w14:textId="0B17B655" w:rsidR="006E1CA9" w:rsidRDefault="006E1CA9" w:rsidP="006E1CA9">
      <w:pPr>
        <w:widowControl w:val="0"/>
        <w:shd w:val="clear" w:color="auto" w:fill="FFFFFF"/>
        <w:tabs>
          <w:tab w:val="left" w:pos="7594"/>
        </w:tabs>
        <w:autoSpaceDE w:val="0"/>
        <w:autoSpaceDN w:val="0"/>
        <w:adjustRightInd w:val="0"/>
        <w:spacing w:after="0" w:line="319" w:lineRule="exact"/>
        <w:ind w:left="2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u w:val="single"/>
          <w:lang w:eastAsia="ru-RU"/>
        </w:rPr>
      </w:pPr>
      <w:r w:rsidRPr="006E1CA9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u w:val="single"/>
          <w:lang w:eastAsia="ru-RU"/>
        </w:rPr>
        <w:t>Прослушать рассказ и пересказать по вопросам.</w:t>
      </w:r>
    </w:p>
    <w:p w14:paraId="27BAA270" w14:textId="77777777" w:rsidR="006E1CA9" w:rsidRPr="006E1CA9" w:rsidRDefault="006E1CA9" w:rsidP="006E1CA9">
      <w:pPr>
        <w:widowControl w:val="0"/>
        <w:shd w:val="clear" w:color="auto" w:fill="FFFFFF"/>
        <w:tabs>
          <w:tab w:val="left" w:pos="7594"/>
        </w:tabs>
        <w:autoSpaceDE w:val="0"/>
        <w:autoSpaceDN w:val="0"/>
        <w:adjustRightInd w:val="0"/>
        <w:spacing w:after="0" w:line="319" w:lineRule="exact"/>
        <w:ind w:left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512C3A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ind w:left="1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Наступает теплая весна. Ярче светит солнышко. Начали таять снег и </w:t>
      </w: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сосульки. На деревьях набухают почки. Скоро из теплых стран </w:t>
      </w:r>
      <w:r w:rsidRPr="006E1CA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прилетят птицы. Они будут вить гнезда.</w:t>
      </w:r>
    </w:p>
    <w:p w14:paraId="3C1A9CDD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before="2" w:after="0" w:line="319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0A46C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5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6E1CA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Вопросы:</w:t>
      </w: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Какое время года наступает? Как светит солнышко? Что набухает на деревьях? Кто скоро прилетит из теплых стран? Что </w:t>
      </w:r>
      <w:r w:rsidRPr="006E1CA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будут делать птицы?</w:t>
      </w:r>
    </w:p>
    <w:p w14:paraId="07B0B0C9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AB190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"/>
        <w:rPr>
          <w:rFonts w:ascii="Times New Roman" w:eastAsia="Times New Roman" w:hAnsi="Times New Roman" w:cs="Times New Roman"/>
          <w:b/>
          <w:bCs/>
          <w:color w:val="000000"/>
          <w:spacing w:val="-14"/>
          <w:sz w:val="20"/>
          <w:szCs w:val="20"/>
          <w:u w:val="single"/>
          <w:lang w:eastAsia="ru-RU"/>
        </w:rPr>
      </w:pPr>
      <w:r w:rsidRPr="006E1CA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u w:val="single"/>
          <w:lang w:eastAsia="ru-RU"/>
        </w:rPr>
        <w:t>Объяснить</w:t>
      </w:r>
      <w:r w:rsidRPr="006E1CA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 xml:space="preserve"> ребенку </w:t>
      </w:r>
      <w:r w:rsidRPr="006E1CA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u w:val="single"/>
          <w:lang w:eastAsia="ru-RU"/>
        </w:rPr>
        <w:t>значение словосочетаний:</w:t>
      </w:r>
    </w:p>
    <w:p w14:paraId="1DFAB10A" w14:textId="77777777" w:rsidR="006E1CA9" w:rsidRPr="006E1CA9" w:rsidRDefault="006E1CA9" w:rsidP="006E1CA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7"/>
        <w:rPr>
          <w:rFonts w:ascii="Times New Roman" w:eastAsia="Times New Roman" w:hAnsi="Times New Roman" w:cs="Times New Roman"/>
          <w:i/>
          <w:iCs/>
          <w:color w:val="000000"/>
          <w:spacing w:val="-15"/>
          <w:sz w:val="32"/>
          <w:szCs w:val="32"/>
          <w:lang w:eastAsia="ru-RU"/>
        </w:rPr>
      </w:pPr>
      <w:r w:rsidRPr="006E1CA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6E1CA9">
        <w:rPr>
          <w:rFonts w:ascii="Times New Roman" w:eastAsia="Times New Roman" w:hAnsi="Times New Roman" w:cs="Times New Roman"/>
          <w:i/>
          <w:iCs/>
          <w:color w:val="000000"/>
          <w:spacing w:val="-14"/>
          <w:sz w:val="32"/>
          <w:szCs w:val="32"/>
          <w:lang w:eastAsia="ru-RU"/>
        </w:rPr>
        <w:t xml:space="preserve">набухают почки, </w:t>
      </w:r>
      <w:r w:rsidRPr="006E1CA9">
        <w:rPr>
          <w:rFonts w:ascii="Times New Roman" w:eastAsia="Times New Roman" w:hAnsi="Times New Roman" w:cs="Times New Roman"/>
          <w:i/>
          <w:iCs/>
          <w:color w:val="000000"/>
          <w:spacing w:val="-15"/>
          <w:sz w:val="32"/>
          <w:szCs w:val="32"/>
          <w:lang w:eastAsia="ru-RU"/>
        </w:rPr>
        <w:t>теплые страны, вить гнезда.</w:t>
      </w:r>
    </w:p>
    <w:p w14:paraId="62475EEA" w14:textId="77777777" w:rsidR="006E1CA9" w:rsidRDefault="006E1CA9" w:rsidP="006E1CA9">
      <w:pPr>
        <w:spacing w:line="276" w:lineRule="auto"/>
      </w:pPr>
    </w:p>
    <w:sectPr w:rsidR="006E1CA9" w:rsidSect="00E90D4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574DB"/>
    <w:multiLevelType w:val="hybridMultilevel"/>
    <w:tmpl w:val="E60C02F4"/>
    <w:lvl w:ilvl="0" w:tplc="A64887F0">
      <w:start w:val="1"/>
      <w:numFmt w:val="bullet"/>
      <w:lvlText w:val="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A9"/>
    <w:rsid w:val="00391724"/>
    <w:rsid w:val="006E1CA9"/>
    <w:rsid w:val="00E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0272"/>
  <w15:chartTrackingRefBased/>
  <w15:docId w15:val="{33233FC9-F281-4AD2-AD11-3A37837E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Чеботарев</dc:creator>
  <cp:keywords/>
  <dc:description/>
  <cp:lastModifiedBy>Алексей Чеботарев</cp:lastModifiedBy>
  <cp:revision>1</cp:revision>
  <dcterms:created xsi:type="dcterms:W3CDTF">2020-04-10T12:26:00Z</dcterms:created>
  <dcterms:modified xsi:type="dcterms:W3CDTF">2020-04-10T12:38:00Z</dcterms:modified>
</cp:coreProperties>
</file>